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308CB" w14:textId="01CCD0C3" w:rsidR="00057AF3" w:rsidRDefault="001F321D">
      <w:r>
        <w:t xml:space="preserve">PROGETTO ‘ANCH’IO ATTIVO’ – VOLONTARIATO NELLE SCUOLE </w:t>
      </w:r>
      <w:bookmarkStart w:id="0" w:name="_GoBack"/>
      <w:bookmarkEnd w:id="0"/>
    </w:p>
    <w:p w14:paraId="5D683784" w14:textId="0226B765" w:rsidR="001F321D" w:rsidRDefault="001F321D"/>
    <w:p w14:paraId="22565B82" w14:textId="5F89A210" w:rsidR="001F321D" w:rsidRDefault="001F321D">
      <w:r>
        <w:t xml:space="preserve">Il progetto presentato dal prof. Piergiorgio Sartori, Dirigente Scolastico dell’IC 12- </w:t>
      </w:r>
      <w:proofErr w:type="spellStart"/>
      <w:r>
        <w:t>Golosine</w:t>
      </w:r>
      <w:proofErr w:type="spellEnd"/>
      <w:r>
        <w:t>, durante il welcome day per gli studenti iscritti al 1 anno di SFP del 1 di ottobre 2021 può entrare ora nella sua fase operativa.</w:t>
      </w:r>
    </w:p>
    <w:p w14:paraId="3E1B2BEF" w14:textId="4D63635C" w:rsidR="001F321D" w:rsidRDefault="001F321D">
      <w:r>
        <w:t>Entro sabato 4 dicembre</w:t>
      </w:r>
      <w:r w:rsidR="00CA3701">
        <w:t>, a</w:t>
      </w:r>
      <w:r>
        <w:t>l seguente link si può compilare il modulo per proporre la propria intenzione di partecipare</w:t>
      </w:r>
      <w:r w:rsidR="00CA3701">
        <w:t>. In seguito si verrà contattati dall’IC scelto per concordare tempi e modalità dell’attività.</w:t>
      </w:r>
      <w:r>
        <w:t xml:space="preserve"> </w:t>
      </w:r>
    </w:p>
    <w:p w14:paraId="131A7DB8" w14:textId="2E4CD139" w:rsidR="001F321D" w:rsidRPr="001F321D" w:rsidRDefault="001F321D" w:rsidP="001F321D">
      <w:pPr>
        <w:shd w:val="clear" w:color="auto" w:fill="FFFFFF"/>
        <w:rPr>
          <w:rFonts w:ascii="inherit" w:eastAsia="Times New Roman" w:hAnsi="inherit" w:cs="Calibri"/>
          <w:color w:val="201F1E"/>
          <w:sz w:val="22"/>
          <w:szCs w:val="22"/>
          <w:bdr w:val="none" w:sz="0" w:space="0" w:color="auto" w:frame="1"/>
          <w:lang w:eastAsia="it-IT"/>
        </w:rPr>
      </w:pPr>
      <w:r w:rsidRPr="001F321D">
        <w:rPr>
          <w:rFonts w:ascii="inherit" w:eastAsia="Times New Roman" w:hAnsi="inherit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hyperlink r:id="rId4" w:tgtFrame="_blank" w:history="1">
        <w:r w:rsidRPr="001F321D">
          <w:rPr>
            <w:rFonts w:ascii="inherit" w:eastAsia="Times New Roman" w:hAnsi="inherit" w:cs="Calibri"/>
            <w:color w:val="0000FF"/>
            <w:sz w:val="22"/>
            <w:szCs w:val="22"/>
            <w:u w:val="single"/>
            <w:bdr w:val="none" w:sz="0" w:space="0" w:color="auto" w:frame="1"/>
            <w:lang w:eastAsia="it-IT"/>
          </w:rPr>
          <w:t>https://forms.gle/UcDf7KCsBtpBg1GW6</w:t>
        </w:r>
      </w:hyperlink>
    </w:p>
    <w:tbl>
      <w:tblPr>
        <w:tblW w:w="8393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224"/>
        <w:gridCol w:w="3169"/>
      </w:tblGrid>
      <w:tr w:rsidR="001F321D" w:rsidRPr="001F321D" w14:paraId="2EBB3EBB" w14:textId="77777777" w:rsidTr="001F321D">
        <w:trPr>
          <w:tblCellSpacing w:w="15" w:type="dxa"/>
        </w:trPr>
        <w:tc>
          <w:tcPr>
            <w:tcW w:w="0" w:type="auto"/>
            <w:hideMark/>
          </w:tcPr>
          <w:p w14:paraId="7A55BAEE" w14:textId="5D391980" w:rsidR="001F321D" w:rsidRPr="001F321D" w:rsidRDefault="001F321D" w:rsidP="001F321D">
            <w:pPr>
              <w:textAlignment w:val="baseline"/>
              <w:rPr>
                <w:rFonts w:ascii="Times New Roman" w:eastAsia="Times New Roman" w:hAnsi="Times New Roman" w:cs="Times New Roman"/>
                <w:lang w:eastAsia="it-IT"/>
              </w:rPr>
            </w:pPr>
            <w:r w:rsidRPr="001F321D">
              <w:rPr>
                <w:rFonts w:ascii="Times New Roman" w:eastAsia="Times New Roman" w:hAnsi="Times New Roman" w:cs="Times New Roman"/>
                <w:noProof/>
                <w:color w:val="0000FF"/>
                <w:bdr w:val="none" w:sz="0" w:space="0" w:color="auto" w:frame="1"/>
                <w:lang w:eastAsia="it-IT"/>
              </w:rPr>
              <w:drawing>
                <wp:inline distT="0" distB="0" distL="0" distR="0" wp14:anchorId="16A6ABD3" wp14:editId="07BC4894">
                  <wp:extent cx="3050540" cy="1602105"/>
                  <wp:effectExtent l="0" t="0" r="0" b="0"/>
                  <wp:docPr id="1" name="Immagin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60093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540" cy="160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hideMark/>
          </w:tcPr>
          <w:p w14:paraId="45F13A6A" w14:textId="77777777" w:rsidR="001F321D" w:rsidRPr="001F321D" w:rsidRDefault="00016C1E" w:rsidP="001F321D">
            <w:pPr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it-IT"/>
              </w:rPr>
            </w:pPr>
            <w:hyperlink r:id="rId6" w:tgtFrame="_blank" w:history="1">
              <w:r w:rsidR="001F321D" w:rsidRPr="001F321D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it-IT"/>
                </w:rPr>
                <w:t>Adesione al progetto "ANCH’IO ATTI.VO"</w:t>
              </w:r>
            </w:hyperlink>
          </w:p>
          <w:p w14:paraId="525ADB62" w14:textId="77777777" w:rsidR="001F321D" w:rsidRPr="001F321D" w:rsidRDefault="001F321D" w:rsidP="001F321D">
            <w:pPr>
              <w:textAlignment w:val="baseline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</w:pPr>
            <w:r w:rsidRPr="001F321D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it-IT"/>
              </w:rPr>
              <w:t>Protocollo per l’attività volontaria di supporto all’azione educativa delle scuole da parte delle studentesse e degli studenti dei CDS del Dipartimento di Scienze Umane e gli Istituti Comprensivi statali di Verona sottoscriventi</w:t>
            </w:r>
          </w:p>
          <w:p w14:paraId="029F2781" w14:textId="77777777" w:rsidR="001F321D" w:rsidRPr="001F321D" w:rsidRDefault="001F321D" w:rsidP="001F321D">
            <w:pPr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it-IT"/>
              </w:rPr>
            </w:pPr>
            <w:proofErr w:type="spellStart"/>
            <w:r w:rsidRPr="001F321D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it-IT"/>
              </w:rPr>
              <w:t>forms.gle</w:t>
            </w:r>
            <w:proofErr w:type="spellEnd"/>
          </w:p>
        </w:tc>
      </w:tr>
    </w:tbl>
    <w:p w14:paraId="60624E9F" w14:textId="77777777" w:rsidR="001F321D" w:rsidRPr="001F321D" w:rsidRDefault="001F321D" w:rsidP="001F321D">
      <w:pPr>
        <w:rPr>
          <w:rFonts w:ascii="Times New Roman" w:eastAsia="Times New Roman" w:hAnsi="Times New Roman" w:cs="Times New Roman"/>
          <w:lang w:eastAsia="it-IT"/>
        </w:rPr>
      </w:pPr>
    </w:p>
    <w:p w14:paraId="680DC61A" w14:textId="7FE2F773" w:rsidR="001F321D" w:rsidRDefault="00CA3701">
      <w:r>
        <w:t>Per qualsiasi segnalazione o richiesta (anche di altri IC non presenti) si consiglia di compilare ugualmente il modulo e unitamente di inviare una mail a:</w:t>
      </w:r>
    </w:p>
    <w:p w14:paraId="277F295D" w14:textId="411028A3" w:rsidR="00CA3701" w:rsidRDefault="00CA3701" w:rsidP="00CA3701">
      <w:pPr>
        <w:rPr>
          <w:rFonts w:ascii="Segoe UI" w:eastAsia="Times New Roman" w:hAnsi="Segoe UI" w:cs="Segoe UI"/>
          <w:color w:val="323130"/>
          <w:shd w:val="clear" w:color="auto" w:fill="FFFFFF"/>
          <w:lang w:eastAsia="it-IT"/>
        </w:rPr>
      </w:pPr>
      <w:r>
        <w:t>-P</w:t>
      </w:r>
      <w:r w:rsidRPr="00CA3701">
        <w:rPr>
          <w:rFonts w:ascii="Segoe UI" w:eastAsia="Times New Roman" w:hAnsi="Segoe UI" w:cs="Segoe UI"/>
          <w:color w:val="323130"/>
          <w:shd w:val="clear" w:color="auto" w:fill="FFFFFF"/>
          <w:lang w:eastAsia="it-IT"/>
        </w:rPr>
        <w:t>iergiorgio Sartori</w:t>
      </w:r>
      <w:r>
        <w:rPr>
          <w:rFonts w:ascii="Segoe UI" w:eastAsia="Times New Roman" w:hAnsi="Segoe UI" w:cs="Segoe UI"/>
          <w:color w:val="323130"/>
          <w:shd w:val="clear" w:color="auto" w:fill="FFFFFF"/>
          <w:lang w:eastAsia="it-IT"/>
        </w:rPr>
        <w:t xml:space="preserve">: </w:t>
      </w:r>
      <w:hyperlink r:id="rId7" w:history="1">
        <w:r w:rsidRPr="00706909">
          <w:rPr>
            <w:rStyle w:val="Collegamentoipertestuale"/>
            <w:rFonts w:ascii="Segoe UI" w:eastAsia="Times New Roman" w:hAnsi="Segoe UI" w:cs="Segoe UI"/>
            <w:shd w:val="clear" w:color="auto" w:fill="FFFFFF"/>
            <w:lang w:eastAsia="it-IT"/>
          </w:rPr>
          <w:t>dirigente@ic12golosine.education</w:t>
        </w:r>
      </w:hyperlink>
    </w:p>
    <w:p w14:paraId="77D7FBD3" w14:textId="495A37C3" w:rsidR="00CA3701" w:rsidRDefault="00CA3701">
      <w:r>
        <w:t>e</w:t>
      </w:r>
    </w:p>
    <w:p w14:paraId="3DAE3177" w14:textId="64527ECE" w:rsidR="00CA3701" w:rsidRDefault="00CA3701">
      <w:r>
        <w:t xml:space="preserve">-Claudio Girelli: </w:t>
      </w:r>
      <w:hyperlink r:id="rId8" w:history="1">
        <w:r w:rsidRPr="00706909">
          <w:rPr>
            <w:rStyle w:val="Collegamentoipertestuale"/>
          </w:rPr>
          <w:t>claudio.girelli@univr.it</w:t>
        </w:r>
      </w:hyperlink>
    </w:p>
    <w:p w14:paraId="301CD704" w14:textId="66020300" w:rsidR="00CA3701" w:rsidRDefault="00CA3701">
      <w:r>
        <w:t xml:space="preserve">  </w:t>
      </w:r>
    </w:p>
    <w:p w14:paraId="7639F4CF" w14:textId="287192ED" w:rsidR="00CA3701" w:rsidRDefault="00CA3701"/>
    <w:p w14:paraId="281E4CF7" w14:textId="77777777" w:rsidR="00CA3701" w:rsidRDefault="00CA3701"/>
    <w:p w14:paraId="589DBD50" w14:textId="31149C14" w:rsidR="00CA3701" w:rsidRDefault="00CA3701">
      <w:r>
        <w:t>27, novembre 2021               prof Claudio Girelli</w:t>
      </w:r>
    </w:p>
    <w:sectPr w:rsidR="00CA3701" w:rsidSect="00D106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1D"/>
    <w:rsid w:val="00016C1E"/>
    <w:rsid w:val="00057AF3"/>
    <w:rsid w:val="001F321D"/>
    <w:rsid w:val="00CA3701"/>
    <w:rsid w:val="00D1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F1C9"/>
  <w15:chartTrackingRefBased/>
  <w15:docId w15:val="{E14FF4C8-CEF2-9340-84CA-F185C914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F32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321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209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521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645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72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495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4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34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.girelli@univr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igente@ic12golosine.edu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UcDf7KCsBtpBg1GW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forms.gle/UcDf7KCsBtpBg1GW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Carla Trevisi</cp:lastModifiedBy>
  <cp:revision>2</cp:revision>
  <dcterms:created xsi:type="dcterms:W3CDTF">2021-11-29T07:30:00Z</dcterms:created>
  <dcterms:modified xsi:type="dcterms:W3CDTF">2021-11-29T07:30:00Z</dcterms:modified>
</cp:coreProperties>
</file>