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45" w:rsidRDefault="00E67220" w:rsidP="00E67220">
      <w:pPr>
        <w:jc w:val="center"/>
        <w:rPr>
          <w:b/>
        </w:rPr>
      </w:pPr>
      <w:r w:rsidRPr="00E67220">
        <w:rPr>
          <w:b/>
        </w:rPr>
        <w:t>FINANZA AZIENDALE</w:t>
      </w:r>
    </w:p>
    <w:p w:rsidR="00E67220" w:rsidRDefault="00E67220" w:rsidP="00E67220">
      <w:pPr>
        <w:jc w:val="center"/>
        <w:rPr>
          <w:b/>
        </w:rPr>
      </w:pPr>
      <w:r>
        <w:rPr>
          <w:b/>
        </w:rPr>
        <w:t>3 luglio 2019</w:t>
      </w:r>
    </w:p>
    <w:p w:rsidR="00E67220" w:rsidRDefault="00E67220" w:rsidP="00E67220">
      <w:pPr>
        <w:jc w:val="center"/>
        <w:rPr>
          <w:b/>
        </w:rPr>
      </w:pPr>
    </w:p>
    <w:p w:rsidR="00E67220" w:rsidRDefault="00E67220" w:rsidP="00E67220">
      <w:pPr>
        <w:jc w:val="center"/>
        <w:rPr>
          <w:b/>
        </w:rPr>
      </w:pPr>
      <w:r>
        <w:rPr>
          <w:b/>
        </w:rPr>
        <w:t xml:space="preserve">RISULTATI </w:t>
      </w: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</w:tblGrid>
      <w:tr w:rsidR="00726846" w:rsidRPr="00E67220" w:rsidTr="00E67220">
        <w:trPr>
          <w:gridAfter w:val="2"/>
          <w:wAfter w:w="36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46" w:rsidRDefault="00726846" w:rsidP="00E67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6846" w:rsidRPr="00E67220" w:rsidTr="00E67220">
        <w:trPr>
          <w:gridAfter w:val="2"/>
          <w:wAfter w:w="36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46" w:rsidRDefault="00726846" w:rsidP="00E67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0225" w:rsidRPr="00E67220" w:rsidTr="00726846">
        <w:trPr>
          <w:gridAfter w:val="1"/>
          <w:wAfter w:w="1800" w:type="dxa"/>
          <w:trHeight w:val="51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20225" w:rsidRDefault="00820225" w:rsidP="00E67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0225" w:rsidRDefault="00820225" w:rsidP="00E67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Voto</w:t>
            </w:r>
          </w:p>
        </w:tc>
      </w:tr>
      <w:tr w:rsidR="00820225" w:rsidRPr="00E67220" w:rsidTr="00A04ABC">
        <w:trPr>
          <w:gridAfter w:val="1"/>
          <w:wAfter w:w="1800" w:type="dxa"/>
          <w:trHeight w:val="42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VR406370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23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VR406033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26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VR406222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27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VR387378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27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VR406042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A04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28</w:t>
            </w:r>
          </w:p>
        </w:tc>
        <w:bookmarkStart w:id="0" w:name="_GoBack"/>
        <w:bookmarkEnd w:id="0"/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VR408789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VR425471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25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VR388740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VR406115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59A1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VR406183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28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VR399253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59A1" w:rsidP="00825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VR396876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28</w:t>
            </w:r>
          </w:p>
        </w:tc>
      </w:tr>
      <w:tr w:rsidR="00820225" w:rsidRPr="00E67220" w:rsidTr="00E67220">
        <w:trPr>
          <w:gridAfter w:val="1"/>
          <w:wAfter w:w="180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VR396635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59A1" w:rsidP="00825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0225" w:rsidRPr="00E67220" w:rsidTr="00E67220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225" w:rsidRPr="00E67220" w:rsidTr="00E67220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225" w:rsidRPr="00E67220" w:rsidTr="00E67220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225" w:rsidRPr="00E67220" w:rsidTr="00E67220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225" w:rsidRPr="00E67220" w:rsidTr="00A750D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25" w:rsidRDefault="00820225" w:rsidP="00E67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220" w:rsidRPr="00E67220" w:rsidRDefault="00E67220" w:rsidP="00E67220">
      <w:pPr>
        <w:jc w:val="center"/>
        <w:rPr>
          <w:b/>
        </w:rPr>
      </w:pPr>
    </w:p>
    <w:sectPr w:rsidR="00E67220" w:rsidRPr="00E67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20"/>
    <w:rsid w:val="001E2938"/>
    <w:rsid w:val="00726846"/>
    <w:rsid w:val="00820225"/>
    <w:rsid w:val="008259A1"/>
    <w:rsid w:val="00A04ABC"/>
    <w:rsid w:val="00C513BE"/>
    <w:rsid w:val="00E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B540"/>
  <w15:chartTrackingRefBased/>
  <w15:docId w15:val="{5E0973E4-6C51-4835-99BE-D8359727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Chesini</dc:creator>
  <cp:keywords/>
  <dc:description/>
  <cp:lastModifiedBy>Giuseppina Chesini</cp:lastModifiedBy>
  <cp:revision>1</cp:revision>
  <dcterms:created xsi:type="dcterms:W3CDTF">2019-07-10T13:13:00Z</dcterms:created>
  <dcterms:modified xsi:type="dcterms:W3CDTF">2019-07-10T14:05:00Z</dcterms:modified>
</cp:coreProperties>
</file>